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6F" w:rsidRDefault="00B2488B" w:rsidP="004F2AFA">
      <w:pPr>
        <w:jc w:val="center"/>
        <w:rPr>
          <w:rFonts w:ascii="Arial" w:hAnsi="Arial"/>
          <w:b/>
        </w:rPr>
      </w:pPr>
      <w:r>
        <w:fldChar w:fldCharType="begin"/>
      </w:r>
      <w:r w:rsidR="007E5C6F">
        <w:instrText xml:space="preserve"> SEQ CHAPTER \h \r 1</w:instrText>
      </w:r>
      <w:r>
        <w:fldChar w:fldCharType="end"/>
      </w:r>
      <w:r w:rsidR="007E5C6F">
        <w:rPr>
          <w:rFonts w:ascii="Arial" w:hAnsi="Arial"/>
          <w:b/>
          <w:sz w:val="20"/>
        </w:rPr>
        <w:t>APPLICATION</w:t>
      </w:r>
    </w:p>
    <w:p w:rsidR="007E5C6F" w:rsidRDefault="007E5C6F" w:rsidP="004F2AFA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26"/>
        </w:rPr>
        <w:t>GEORGE E. CONDRA MEMORIAL</w:t>
      </w:r>
      <w:r w:rsidR="00D91C10"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sz w:val="26"/>
        </w:rPr>
        <w:t>SCHOLARSHIP</w:t>
      </w:r>
    </w:p>
    <w:p w:rsidR="007E5C6F" w:rsidRDefault="007E5C6F" w:rsidP="004F2AFA">
      <w:pPr>
        <w:jc w:val="center"/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</w:rPr>
            <w:t>UNIVERSITY</w:t>
          </w:r>
        </w:smartTag>
        <w:r>
          <w:rPr>
            <w:rFonts w:ascii="Arial" w:hAnsi="Arial"/>
            <w:b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</w:rPr>
            <w:t>NEBRASKA</w:t>
          </w:r>
        </w:smartTag>
      </w:smartTag>
      <w:r>
        <w:rPr>
          <w:rFonts w:ascii="Arial" w:hAnsi="Arial"/>
          <w:b/>
        </w:rPr>
        <w:t xml:space="preserve"> FOUNDATION</w:t>
      </w:r>
    </w:p>
    <w:p w:rsidR="004F2AFA" w:rsidRDefault="004F2AFA" w:rsidP="004F2AFA">
      <w:pPr>
        <w:jc w:val="center"/>
        <w:rPr>
          <w:rFonts w:ascii="Arial" w:hAnsi="Arial"/>
        </w:rPr>
      </w:pPr>
    </w:p>
    <w:p w:rsidR="007E5C6F" w:rsidRPr="00E6751A" w:rsidRDefault="007E5C6F" w:rsidP="00241830">
      <w:pPr>
        <w:rPr>
          <w:i/>
          <w:sz w:val="16"/>
          <w:szCs w:val="16"/>
        </w:rPr>
      </w:pPr>
      <w:r w:rsidRPr="00E6751A">
        <w:rPr>
          <w:rFonts w:ascii="Arial" w:hAnsi="Arial"/>
          <w:i/>
          <w:sz w:val="16"/>
          <w:szCs w:val="16"/>
        </w:rPr>
        <w:t>Please type or print</w:t>
      </w:r>
    </w:p>
    <w:p w:rsidR="007E5C6F" w:rsidRDefault="00461D86" w:rsidP="00E6751A">
      <w:pPr>
        <w:jc w:val="center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>
                <wp:simplePos x="0" y="0"/>
                <wp:positionH relativeFrom="margin">
                  <wp:posOffset>4102100</wp:posOffset>
                </wp:positionH>
                <wp:positionV relativeFrom="paragraph">
                  <wp:posOffset>32385</wp:posOffset>
                </wp:positionV>
                <wp:extent cx="2288540" cy="1468755"/>
                <wp:effectExtent l="8255" t="6985" r="8255" b="10160"/>
                <wp:wrapSquare wrapText="largest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Pr="00D65D12" w:rsidRDefault="00D91C10" w:rsidP="0082008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65D12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Submit Application to:</w:t>
                            </w:r>
                          </w:p>
                          <w:p w:rsidR="00D91C10" w:rsidRPr="00D65D12" w:rsidRDefault="00461D8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R. M. Joeckel</w:t>
                            </w:r>
                            <w:r w:rsidR="00D91C10"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, Director</w:t>
                            </w:r>
                          </w:p>
                          <w:p w:rsidR="00D91C10" w:rsidRPr="00D91C10" w:rsidRDefault="00D91C10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1C1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Conservation &amp; Survey Division – UNL</w:t>
                            </w:r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c/o Jacki Loomis</w:t>
                            </w:r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121A Hardin Hall</w:t>
                            </w:r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D65D12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Lincoln</w:t>
                                </w:r>
                              </w:smartTag>
                              <w:r w:rsidRPr="00D65D12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D65D12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NE</w:t>
                                </w:r>
                              </w:smartTag>
                              <w:r w:rsidRPr="00D65D12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D65D12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6858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D65D12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961</w:t>
                                </w:r>
                              </w:smartTag>
                            </w:smartTag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phone # 402-472-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7550</w:t>
                            </w:r>
                          </w:p>
                          <w:p w:rsidR="00D91C10" w:rsidRPr="00D65D12" w:rsidRDefault="00D91C10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fax # 402-472-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2946</w:t>
                            </w:r>
                          </w:p>
                          <w:p w:rsidR="00D91C10" w:rsidRDefault="00D91C10" w:rsidP="00D91C10">
                            <w:pPr>
                              <w:jc w:val="center"/>
                            </w:pPr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email: j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loomis3</w:t>
                            </w:r>
                            <w:r w:rsidRPr="00D65D1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@unl.edu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pt;margin-top:2.55pt;width:180.2pt;height:115.65pt;z-index:2516536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" strokeweight=".6pt">
                <v:textbox inset="6pt,6pt,6pt,6pt">
                  <w:txbxContent>
                    <w:p w:rsidR="00D91C10" w:rsidRPr="00D65D12" w:rsidRDefault="00D91C10" w:rsidP="0082008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65D12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Submit Application to:</w:t>
                      </w:r>
                    </w:p>
                    <w:p w:rsidR="00D91C10" w:rsidRPr="00D65D12" w:rsidRDefault="00461D86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R. M. Joeckel</w:t>
                      </w:r>
                      <w:r w:rsidR="00D91C10" w:rsidRPr="00D65D12">
                        <w:rPr>
                          <w:rFonts w:ascii="Arial" w:hAnsi="Arial"/>
                          <w:sz w:val="18"/>
                          <w:szCs w:val="18"/>
                        </w:rPr>
                        <w:t>, Director</w:t>
                      </w:r>
                    </w:p>
                    <w:p w:rsidR="00D91C10" w:rsidRPr="00D91C10" w:rsidRDefault="00D91C10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1C10">
                        <w:rPr>
                          <w:rFonts w:ascii="Arial" w:hAnsi="Arial"/>
                          <w:sz w:val="16"/>
                          <w:szCs w:val="16"/>
                        </w:rPr>
                        <w:t>Conservation &amp; Survey Division – UNL</w:t>
                      </w:r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c/o Jacki Loomis</w:t>
                      </w:r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121A Hardin Hall</w:t>
                      </w:r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D65D1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Lincoln</w:t>
                          </w:r>
                        </w:smartTag>
                        <w:r w:rsidRPr="00D65D12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D65D1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NE</w:t>
                          </w:r>
                        </w:smartTag>
                        <w:r w:rsidRPr="00D65D12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D65D1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6858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3</w:t>
                          </w:r>
                          <w:r w:rsidRPr="00D65D1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-0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961</w:t>
                          </w:r>
                        </w:smartTag>
                      </w:smartTag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65D12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phone # 402-472-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7550</w:t>
                      </w:r>
                    </w:p>
                    <w:p w:rsidR="00D91C10" w:rsidRPr="00D65D12" w:rsidRDefault="00D91C10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65D12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fax # 402-472-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2946</w:t>
                      </w:r>
                    </w:p>
                    <w:p w:rsidR="00D91C10" w:rsidRDefault="00D91C10" w:rsidP="00D91C10">
                      <w:pPr>
                        <w:jc w:val="center"/>
                      </w:pPr>
                      <w:r w:rsidRPr="00D65D12">
                        <w:rPr>
                          <w:rFonts w:ascii="Arial" w:hAnsi="Arial"/>
                          <w:sz w:val="18"/>
                          <w:szCs w:val="18"/>
                        </w:rPr>
                        <w:t>email: j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loomis3</w:t>
                      </w:r>
                      <w:r w:rsidRPr="00D65D12">
                        <w:rPr>
                          <w:rFonts w:ascii="Arial" w:hAnsi="Arial"/>
                          <w:sz w:val="18"/>
                          <w:szCs w:val="18"/>
                        </w:rPr>
                        <w:t>@unl.edu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15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4057015" cy="1981200"/>
                <wp:effectExtent l="11430" t="6985" r="8255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Default="00D91C10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APPLICANT INFORMATION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Name 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Address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City/State/Zip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Student ID.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Campus</w:t>
                            </w:r>
                            <w:r w:rsidR="00836E69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836E69" w:rsidRPr="00836E69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(circle)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836E69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UNL</w:t>
                            </w:r>
                            <w:r w:rsidR="00462B5E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UNO</w:t>
                            </w:r>
                            <w:r w:rsidR="00462B5E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UNK</w:t>
                            </w:r>
                            <w:r w:rsidR="00462B5E">
                              <w:rPr>
                                <w:rFonts w:ascii="Arial" w:hAnsi="Arial"/>
                                <w:sz w:val="20"/>
                              </w:rPr>
                              <w:t xml:space="preserve">   UNMC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Curtis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Grade Level</w:t>
                            </w:r>
                            <w:r w:rsidR="00836E69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836E69" w:rsidRPr="00836E69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(circle)</w:t>
                            </w:r>
                            <w:r w:rsidR="00836E69"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Sophomore</w:t>
                            </w:r>
                            <w:r w:rsidR="00330E7F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Junior</w:t>
                            </w:r>
                            <w:r w:rsidR="00330E7F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Senior              </w:t>
                            </w:r>
                          </w:p>
                          <w:p w:rsidR="00D91C10" w:rsidRDefault="00D91C10">
                            <w:pPr>
                              <w:spacing w:line="312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Current GPA</w:t>
                            </w:r>
                          </w:p>
                          <w:p w:rsidR="00D91C10" w:rsidRDefault="00D91C10">
                            <w:r>
                              <w:rPr>
                                <w:rFonts w:ascii="Arial" w:hAnsi="Arial"/>
                                <w:sz w:val="20"/>
                              </w:rPr>
                              <w:t>Major or Emphasis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2.55pt;width:319.45pt;height:156pt;z-index:251651584;visibility:visible;mso-wrap-style:square;mso-width-percent:0;mso-height-percent:0;mso-wrap-distance-left:12pt;mso-wrap-distance-top:12pt;mso-wrap-distance-right:12pt;mso-wrap-distance-bottom:1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" o:allowincell="f" strokeweight=".24pt">
                <v:textbox inset="6pt,6pt,6pt,6pt">
                  <w:txbxContent>
                    <w:p w:rsidR="00D91C10" w:rsidRDefault="00D91C10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APPLICANT INFORMATION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Name 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Address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City/State/Zip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Student ID.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Campus</w:t>
                      </w:r>
                      <w:r w:rsidR="00836E69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836E69" w:rsidRPr="00836E69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(circle)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 xml:space="preserve"> </w:t>
                      </w:r>
                      <w:r w:rsidR="00836E69">
                        <w:rPr>
                          <w:rFonts w:ascii="Arial" w:hAnsi="Arial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>UNL</w:t>
                      </w:r>
                      <w:r w:rsidR="00462B5E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UNO</w:t>
                      </w:r>
                      <w:r w:rsidR="00462B5E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UNK</w:t>
                      </w:r>
                      <w:r w:rsidR="00462B5E">
                        <w:rPr>
                          <w:rFonts w:ascii="Arial" w:hAnsi="Arial"/>
                          <w:sz w:val="20"/>
                        </w:rPr>
                        <w:t xml:space="preserve">   UNMC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Curtis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Grade Level</w:t>
                      </w:r>
                      <w:r w:rsidR="00836E69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836E69" w:rsidRPr="00836E69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(circle)</w:t>
                      </w:r>
                      <w:r w:rsidR="00836E69">
                        <w:rPr>
                          <w:rFonts w:ascii="Arial" w:hAnsi="Arial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>Sophomore</w:t>
                      </w:r>
                      <w:r w:rsidR="00330E7F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Junior</w:t>
                      </w:r>
                      <w:r w:rsidR="00330E7F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Senior              </w:t>
                      </w:r>
                    </w:p>
                    <w:p w:rsidR="00D91C10" w:rsidRDefault="00D91C10">
                      <w:pPr>
                        <w:spacing w:line="312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Current GPA</w:t>
                      </w:r>
                    </w:p>
                    <w:p w:rsidR="00D91C10" w:rsidRDefault="00D91C10">
                      <w:r>
                        <w:rPr>
                          <w:rFonts w:ascii="Arial" w:hAnsi="Arial"/>
                          <w:sz w:val="20"/>
                        </w:rPr>
                        <w:t>Major or Emphasis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1430"/>
                <wp:effectExtent l="1905" t="3175" r="0" b="4445"/>
                <wp:wrapSquare wrapText="largest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D91C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0;width:468pt;height:.9pt;z-index:2516526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" o:allowincell="f" stroked="f">
                <v:textbox inset="0,0,0,0">
                  <w:txbxContent>
                    <w:p w:rsidR="00D91C10" w:rsidRDefault="00D91C10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E5C6F" w:rsidRDefault="007E5C6F">
      <w:pPr>
        <w:spacing w:line="16" w:lineRule="auto"/>
      </w:pPr>
    </w:p>
    <w:p w:rsidR="007E5C6F" w:rsidRDefault="007E5C6F">
      <w:pPr>
        <w:spacing w:line="16" w:lineRule="auto"/>
      </w:pPr>
    </w:p>
    <w:p w:rsidR="007E5C6F" w:rsidRDefault="007E5C6F">
      <w:pPr>
        <w:spacing w:line="16" w:lineRule="auto"/>
      </w:pPr>
    </w:p>
    <w:p w:rsidR="007E5C6F" w:rsidRDefault="007E5C6F">
      <w:pPr>
        <w:spacing w:line="16" w:lineRule="auto"/>
      </w:pPr>
    </w:p>
    <w:p w:rsidR="007E5C6F" w:rsidRDefault="00461D86">
      <w:pPr>
        <w:spacing w:line="1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1151255</wp:posOffset>
                </wp:positionV>
                <wp:extent cx="3319780" cy="62230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19780" cy="5969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978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94.15pt;margin-top:90.65pt;width:261.4pt;height:4.9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v1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19780" cy="5969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9780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774065</wp:posOffset>
                </wp:positionV>
                <wp:extent cx="3451225" cy="62230"/>
                <wp:effectExtent l="0" t="127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225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52495" cy="5969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2495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83.8pt;margin-top:60.95pt;width:271.75pt;height:4.9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52495" cy="5969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2495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396240</wp:posOffset>
                </wp:positionV>
                <wp:extent cx="3509010" cy="62230"/>
                <wp:effectExtent l="0" t="4445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11550" cy="59690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155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79.25pt;margin-top:31.2pt;width:276.3pt;height:4.9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tnswIAALE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11550" cy="5969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1550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204470</wp:posOffset>
                </wp:positionV>
                <wp:extent cx="3559810" cy="62230"/>
                <wp:effectExtent l="0" t="3175" r="0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810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57905" cy="59690"/>
                                  <wp:effectExtent l="1905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7905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75.25pt;margin-top:16.1pt;width:280.3pt;height:4.9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05sgIAALE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57905" cy="59690"/>
                            <wp:effectExtent l="1905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57905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10795</wp:posOffset>
                </wp:positionV>
                <wp:extent cx="3851275" cy="62230"/>
                <wp:effectExtent l="0" t="0" r="0" b="444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C10" w:rsidRDefault="00836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50005" cy="59690"/>
                                  <wp:effectExtent l="1905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50005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52.3pt;margin-top:.85pt;width:303.25pt;height:4.9pt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tltA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" o:allowincell="f" filled="f" stroked="f">
                <v:textbox inset="0,0,0,0">
                  <w:txbxContent>
                    <w:p w:rsidR="00D91C10" w:rsidRDefault="00836E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50005" cy="59690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50005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5C6F" w:rsidRDefault="007E5C6F"/>
    <w:p w:rsidR="007E5C6F" w:rsidRDefault="007E5C6F"/>
    <w:p w:rsidR="007E5C6F" w:rsidRDefault="007E5C6F"/>
    <w:p w:rsidR="007E5C6F" w:rsidRDefault="007E5C6F"/>
    <w:p w:rsidR="007E5C6F" w:rsidRDefault="007E5C6F">
      <w:bookmarkStart w:id="0" w:name="_GoBack"/>
      <w:bookmarkEnd w:id="0"/>
    </w:p>
    <w:p w:rsidR="007E5C6F" w:rsidRDefault="007E5C6F"/>
    <w:p w:rsidR="007E5C6F" w:rsidRDefault="00461D86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87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5875020</wp:posOffset>
                </wp:positionV>
                <wp:extent cx="6398260" cy="1438275"/>
                <wp:effectExtent l="11430" t="12065" r="10160" b="6985"/>
                <wp:wrapSquare wrapText="largest"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Pr="00DF7A21" w:rsidRDefault="00D91C10" w:rsidP="00D91C10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Application Deadline: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  <w:t>November 15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</w:p>
                          <w:p w:rsidR="00DF7A21" w:rsidRPr="00DF7A21" w:rsidRDefault="00DF7A21" w:rsidP="00D91C10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Award Notification: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  <w:t>December 15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</w:p>
                          <w:p w:rsidR="00D91C10" w:rsidRPr="00DF7A21" w:rsidRDefault="00D91C10" w:rsidP="00D91C10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Award Presentation:</w:t>
                            </w:r>
                            <w:r w:rsidRPr="00DF7A2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  <w:t>At Nebraska Well Drillers Association Convention, held annually in February.</w:t>
                            </w:r>
                          </w:p>
                          <w:p w:rsidR="00DF7A21" w:rsidRPr="00DF7A21" w:rsidRDefault="00DF7A21" w:rsidP="00D91C10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F7A21" w:rsidRPr="00DF7A21" w:rsidRDefault="00DF7A21" w:rsidP="00D91C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7A21">
                              <w:rPr>
                                <w:sz w:val="18"/>
                                <w:szCs w:val="18"/>
                              </w:rPr>
                              <w:t>By agreement of the Conservation &amp; Survey Division, the Nebraska Well Drillers Association, and the NU Foundation, students meeting the following criteria shall be elig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DF7A21">
                              <w:rPr>
                                <w:sz w:val="18"/>
                                <w:szCs w:val="18"/>
                              </w:rPr>
                              <w:t xml:space="preserve">ble for this scholarship:  Candidates shall be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undergraduates </w:t>
                            </w:r>
                            <w:r w:rsidRPr="00DF7A21">
                              <w:rPr>
                                <w:sz w:val="18"/>
                                <w:szCs w:val="18"/>
                              </w:rPr>
                              <w:t xml:space="preserve">enrolled full-time in any program deemed to provide benefits toward a career in the water well industry or the sciences of hydrology, hyrdrogeology or geology at any campus 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DF7A21">
                              <w:rPr>
                                <w:sz w:val="18"/>
                                <w:szCs w:val="18"/>
                              </w:rPr>
                              <w:t>ocation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the University of Nebraska system; Candidates shall have sophomore class standing or above and GPA of 3.0 or above, Candidates shall satisfactorily complete a “George E. Condra Memorial Scholarship Application Form”.  Scholarship funds will be disbursed as a credit to the recipent’s student account in the semester following the award notification.</w:t>
                            </w:r>
                          </w:p>
                          <w:p w:rsidR="00D91C10" w:rsidRDefault="00D91C10" w:rsidP="00D91C10"/>
                          <w:p w:rsidR="00D91C10" w:rsidRDefault="00D91C10" w:rsidP="00D91C10"/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0;margin-top:462.6pt;width:503.8pt;height:113.25pt;z-index:2516638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" o:allowincell="f" strokeweight=".6pt">
                <v:textbox inset="6pt,6pt,6pt,6pt">
                  <w:txbxContent>
                    <w:p w:rsidR="00D91C10" w:rsidRPr="00DF7A21" w:rsidRDefault="00D91C10" w:rsidP="00D91C10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vertAlign w:val="superscript"/>
                        </w:rPr>
                      </w:pP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Application Deadline: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  <w:t>November 15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</w:p>
                    <w:p w:rsidR="00DF7A21" w:rsidRPr="00DF7A21" w:rsidRDefault="00DF7A21" w:rsidP="00D91C10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Award Notification: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  <w:t>December 15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</w:p>
                    <w:p w:rsidR="00D91C10" w:rsidRPr="00DF7A21" w:rsidRDefault="00D91C10" w:rsidP="00D91C10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Award Presentation:</w:t>
                      </w:r>
                      <w:r w:rsidRPr="00DF7A2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  <w:t>At Nebraska Well Drillers Association Convention, held annually in February.</w:t>
                      </w:r>
                    </w:p>
                    <w:p w:rsidR="00DF7A21" w:rsidRPr="00DF7A21" w:rsidRDefault="00DF7A21" w:rsidP="00D91C10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</w:p>
                    <w:p w:rsidR="00DF7A21" w:rsidRPr="00DF7A21" w:rsidRDefault="00DF7A21" w:rsidP="00D91C10">
                      <w:pPr>
                        <w:rPr>
                          <w:sz w:val="18"/>
                          <w:szCs w:val="18"/>
                        </w:rPr>
                      </w:pPr>
                      <w:r w:rsidRPr="00DF7A21">
                        <w:rPr>
                          <w:sz w:val="18"/>
                          <w:szCs w:val="18"/>
                        </w:rPr>
                        <w:t>By agreement of the Conservation &amp; Survey Division, the Nebraska Well Drillers Association, and the NU Foundation, students meeting the following criteria shall be elig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DF7A21">
                        <w:rPr>
                          <w:sz w:val="18"/>
                          <w:szCs w:val="18"/>
                        </w:rPr>
                        <w:t xml:space="preserve">ble for this scholarship:  Candidates shall be </w:t>
                      </w:r>
                      <w:r>
                        <w:rPr>
                          <w:sz w:val="18"/>
                          <w:szCs w:val="18"/>
                        </w:rPr>
                        <w:t xml:space="preserve">undergraduates </w:t>
                      </w:r>
                      <w:r w:rsidRPr="00DF7A21">
                        <w:rPr>
                          <w:sz w:val="18"/>
                          <w:szCs w:val="18"/>
                        </w:rPr>
                        <w:t xml:space="preserve">enrolled full-time in any program deemed to provide benefits toward a career in the water well industry or the sciences of hydrology, hyrdrogeology or geology at any campus or </w:t>
                      </w:r>
                      <w:r>
                        <w:rPr>
                          <w:sz w:val="18"/>
                          <w:szCs w:val="18"/>
                        </w:rPr>
                        <w:t>l</w:t>
                      </w:r>
                      <w:r w:rsidRPr="00DF7A21">
                        <w:rPr>
                          <w:sz w:val="18"/>
                          <w:szCs w:val="18"/>
                        </w:rPr>
                        <w:t>ocation</w:t>
                      </w:r>
                      <w:r>
                        <w:rPr>
                          <w:sz w:val="18"/>
                          <w:szCs w:val="18"/>
                        </w:rPr>
                        <w:t xml:space="preserve"> of the University of Nebraska system; Candidates shall have sophomore class standing or above and GPA of 3.0 or above, Candidates shall satisfactorily complete a “George E. Condra Memorial Scholarship Application Form”.  Scholarship funds will be disbursed as a credit to the recipent’s student account in the semester following the award notification.</w:t>
                      </w:r>
                    </w:p>
                    <w:p w:rsidR="00D91C10" w:rsidRDefault="00D91C10" w:rsidP="00D91C10"/>
                    <w:p w:rsidR="00D91C10" w:rsidRDefault="00D91C10" w:rsidP="00D91C10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779780</wp:posOffset>
                </wp:positionV>
                <wp:extent cx="6398260" cy="1135380"/>
                <wp:effectExtent l="11430" t="12700" r="10160" b="13970"/>
                <wp:wrapSquare wrapText="larges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Default="00D91C1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Relationship to water well industry (if any):</w:t>
                            </w:r>
                          </w:p>
                          <w:p w:rsidR="00D91C10" w:rsidRDefault="00D91C10"/>
                          <w:p w:rsidR="00D91C10" w:rsidRDefault="00D91C10"/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0;margin-top:61.4pt;width:503.8pt;height:89.4pt;z-index:2516546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" o:allowincell="f" strokeweight=".6pt">
                <v:textbox inset="6pt,6pt,6pt,6pt">
                  <w:txbxContent>
                    <w:p w:rsidR="00D91C10" w:rsidRDefault="00D91C1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Relationship to water well industry (if any):</w:t>
                      </w:r>
                    </w:p>
                    <w:p w:rsidR="00D91C10" w:rsidRDefault="00D91C10"/>
                    <w:p w:rsidR="00D91C10" w:rsidRDefault="00D91C10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568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1959610</wp:posOffset>
                </wp:positionV>
                <wp:extent cx="6390005" cy="1187450"/>
                <wp:effectExtent l="11430" t="11430" r="8890" b="10795"/>
                <wp:wrapSquare wrapText="largest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Default="00D91C10"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Career plans which may benefit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Nebraska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groundwater resources or the water well industry: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0;margin-top:154.3pt;width:503.15pt;height:93.5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" o:allowincell="f" strokeweight=".6pt">
                <v:textbox inset="6pt,6pt,6pt,6pt">
                  <w:txbxContent>
                    <w:p w:rsidR="00D91C10" w:rsidRDefault="00D91C10">
                      <w:r>
                        <w:rPr>
                          <w:rFonts w:ascii="Arial" w:hAnsi="Arial"/>
                          <w:sz w:val="20"/>
                        </w:rPr>
                        <w:t xml:space="preserve">Career plans which may benefit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z w:val="20"/>
                            </w:rPr>
                            <w:t>Nebraska</w:t>
                          </w:r>
                        </w:smartTag>
                      </w:smartTag>
                      <w:r>
                        <w:rPr>
                          <w:rFonts w:ascii="Arial" w:hAnsi="Arial"/>
                          <w:sz w:val="20"/>
                        </w:rPr>
                        <w:t xml:space="preserve"> groundwater resources or the water well industry: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1" locked="0" layoutInCell="0" allowOverlap="1">
                <wp:simplePos x="0" y="0"/>
                <wp:positionH relativeFrom="margin">
                  <wp:posOffset>8255</wp:posOffset>
                </wp:positionH>
                <wp:positionV relativeFrom="page">
                  <wp:posOffset>5655945</wp:posOffset>
                </wp:positionV>
                <wp:extent cx="6390005" cy="2605405"/>
                <wp:effectExtent l="10160" t="7620" r="10160" b="6350"/>
                <wp:wrapSquare wrapText="largest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260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Default="00D91C10">
                            <w:r>
                              <w:rPr>
                                <w:rFonts w:ascii="Arial" w:hAnsi="Arial"/>
                                <w:sz w:val="20"/>
                              </w:rPr>
                              <w:t>Describe how you determined to direct your studies to an emphasis which you believe will benefit the water well industry: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.65pt;margin-top:445.35pt;width:503.15pt;height:205.15pt;z-index:-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" o:allowincell="f" strokeweight=".6pt">
                <v:textbox inset="6pt,6pt,6pt,6pt">
                  <w:txbxContent>
                    <w:p w:rsidR="00D91C10" w:rsidRDefault="00D91C10">
                      <w:r>
                        <w:rPr>
                          <w:rFonts w:ascii="Arial" w:hAnsi="Arial"/>
                          <w:sz w:val="20"/>
                        </w:rPr>
                        <w:t>Describe how you determined to direct your studies to an emphasis which you believe will benefit the water well industry:</w:t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255270</wp:posOffset>
                </wp:positionV>
                <wp:extent cx="2287905" cy="461645"/>
                <wp:effectExtent l="8255" t="12065" r="8890" b="1206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10" w:rsidRPr="00D65D12" w:rsidRDefault="00D91C10" w:rsidP="00D65D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65D1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For Office use only –</w:t>
                            </w:r>
                          </w:p>
                          <w:p w:rsidR="00D91C10" w:rsidRPr="00D65D12" w:rsidRDefault="00D91C10" w:rsidP="00D65D1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</w:t>
                            </w:r>
                            <w:r w:rsidRPr="00D65D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eceived:</w:t>
                            </w:r>
                          </w:p>
                          <w:p w:rsidR="00D91C10" w:rsidRPr="00D65D12" w:rsidRDefault="00D91C10" w:rsidP="00D65D1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65D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committee: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23pt;margin-top:20.1pt;width:180.15pt;height:3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PMHLgIAAFk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">
                <v:textbox>
                  <w:txbxContent>
                    <w:p w:rsidR="00D91C10" w:rsidRPr="00D65D12" w:rsidRDefault="00D91C10" w:rsidP="00D65D1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65D1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For Office use only –</w:t>
                      </w:r>
                    </w:p>
                    <w:p w:rsidR="00D91C10" w:rsidRPr="00D65D12" w:rsidRDefault="00D91C10" w:rsidP="00D65D1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Date r</w:t>
                      </w:r>
                      <w:r w:rsidRPr="00D65D12">
                        <w:rPr>
                          <w:rFonts w:ascii="Arial" w:hAnsi="Arial" w:cs="Arial"/>
                          <w:sz w:val="16"/>
                          <w:szCs w:val="16"/>
                        </w:rPr>
                        <w:t>eceived:</w:t>
                      </w:r>
                    </w:p>
                    <w:p w:rsidR="00D91C10" w:rsidRPr="00D65D12" w:rsidRDefault="00D91C10" w:rsidP="00D65D1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65D12">
                        <w:rPr>
                          <w:rFonts w:ascii="Arial" w:hAnsi="Arial" w:cs="Arial"/>
                          <w:sz w:val="16"/>
                          <w:szCs w:val="16"/>
                        </w:rPr>
                        <w:t>To committee: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C6F" w:rsidSect="00B2488B">
      <w:footnotePr>
        <w:numFmt w:val="lowerLetter"/>
      </w:footnotePr>
      <w:endnotePr>
        <w:numFmt w:val="lowerLetter"/>
      </w:endnotePr>
      <w:pgSz w:w="12240" w:h="15840"/>
      <w:pgMar w:top="540" w:right="1008" w:bottom="1008" w:left="1008" w:header="540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F674E"/>
    <w:multiLevelType w:val="hybridMultilevel"/>
    <w:tmpl w:val="762E3DC2"/>
    <w:lvl w:ilvl="0" w:tplc="9B52291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80"/>
    <w:rsid w:val="001123B5"/>
    <w:rsid w:val="0012063D"/>
    <w:rsid w:val="00241830"/>
    <w:rsid w:val="0031272C"/>
    <w:rsid w:val="00330E7F"/>
    <w:rsid w:val="00370908"/>
    <w:rsid w:val="00461D86"/>
    <w:rsid w:val="00462B5E"/>
    <w:rsid w:val="004F2AFA"/>
    <w:rsid w:val="005976C8"/>
    <w:rsid w:val="007713C9"/>
    <w:rsid w:val="00784F1E"/>
    <w:rsid w:val="00794D90"/>
    <w:rsid w:val="007E5C6F"/>
    <w:rsid w:val="00820080"/>
    <w:rsid w:val="00836E69"/>
    <w:rsid w:val="009235BF"/>
    <w:rsid w:val="00AC1773"/>
    <w:rsid w:val="00AE2A0C"/>
    <w:rsid w:val="00AF782C"/>
    <w:rsid w:val="00B2488B"/>
    <w:rsid w:val="00B40C76"/>
    <w:rsid w:val="00B62888"/>
    <w:rsid w:val="00BA71AA"/>
    <w:rsid w:val="00BC0BBA"/>
    <w:rsid w:val="00D65D12"/>
    <w:rsid w:val="00D91C10"/>
    <w:rsid w:val="00DF7A21"/>
    <w:rsid w:val="00E6751A"/>
    <w:rsid w:val="00F277CA"/>
    <w:rsid w:val="00F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45"/>
    <o:shapelayout v:ext="edit">
      <o:idmap v:ext="edit" data="1"/>
    </o:shapelayout>
  </w:shapeDefaults>
  <w:decimalSymbol w:val="."/>
  <w:listSeparator w:val=","/>
  <w15:docId w15:val="{598BD9D6-6A1F-4D07-9A1A-D75E48E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8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1830"/>
    <w:rPr>
      <w:rFonts w:ascii="Tahoma" w:hAnsi="Tahoma" w:cs="Tahoma"/>
      <w:sz w:val="16"/>
      <w:szCs w:val="16"/>
    </w:rPr>
  </w:style>
  <w:style w:type="character" w:customStyle="1" w:styleId="DefaultPar3">
    <w:name w:val="Default Par3"/>
    <w:basedOn w:val="DefaultParagraphFont"/>
    <w:rsid w:val="00B2488B"/>
    <w:rPr>
      <w:sz w:val="20"/>
    </w:rPr>
  </w:style>
  <w:style w:type="character" w:customStyle="1" w:styleId="DefaultPar2">
    <w:name w:val="Default Par2"/>
    <w:basedOn w:val="DefaultParagraphFont"/>
    <w:rsid w:val="00B2488B"/>
    <w:rPr>
      <w:sz w:val="20"/>
    </w:rPr>
  </w:style>
  <w:style w:type="character" w:customStyle="1" w:styleId="DefaultPar1">
    <w:name w:val="Default Par1"/>
    <w:basedOn w:val="DefaultParagraphFont"/>
    <w:rsid w:val="00B2488B"/>
    <w:rPr>
      <w:sz w:val="20"/>
    </w:rPr>
  </w:style>
  <w:style w:type="character" w:customStyle="1" w:styleId="DefaultPara">
    <w:name w:val="Default Para"/>
    <w:basedOn w:val="DefaultParagraphFont"/>
    <w:rsid w:val="00B2488B"/>
    <w:rPr>
      <w:sz w:val="20"/>
    </w:rPr>
  </w:style>
  <w:style w:type="character" w:customStyle="1" w:styleId="SYSHYPERTEXT">
    <w:name w:val="SYS_HYPERTEXT"/>
    <w:basedOn w:val="DefaultParagraphFont"/>
    <w:rsid w:val="00B2488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241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Univ of Nebraska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snrjvogel</dc:creator>
  <cp:keywords/>
  <cp:lastModifiedBy>Jacki Loomis</cp:lastModifiedBy>
  <cp:revision>2</cp:revision>
  <cp:lastPrinted>2010-10-12T18:20:00Z</cp:lastPrinted>
  <dcterms:created xsi:type="dcterms:W3CDTF">2015-10-20T12:43:00Z</dcterms:created>
  <dcterms:modified xsi:type="dcterms:W3CDTF">2015-10-20T12:43:00Z</dcterms:modified>
</cp:coreProperties>
</file>